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C152C5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="00B570B3" w:rsidRPr="00C152C5">
        <w:rPr>
          <w:rFonts w:ascii="Times New Roman" w:hAnsi="Times New Roman" w:cs="Times New Roman"/>
          <w:sz w:val="28"/>
          <w:szCs w:val="28"/>
        </w:rPr>
        <w:tab/>
      </w:r>
      <w:r w:rsidR="00B570B3" w:rsidRPr="00C152C5">
        <w:rPr>
          <w:rFonts w:ascii="Times New Roman" w:hAnsi="Times New Roman" w:cs="Times New Roman"/>
          <w:sz w:val="28"/>
          <w:szCs w:val="28"/>
        </w:rPr>
        <w:tab/>
      </w:r>
      <w:r w:rsidR="00B570B3" w:rsidRPr="00C152C5">
        <w:rPr>
          <w:rFonts w:ascii="Times New Roman" w:hAnsi="Times New Roman" w:cs="Times New Roman"/>
          <w:sz w:val="28"/>
          <w:szCs w:val="28"/>
        </w:rPr>
        <w:tab/>
      </w:r>
      <w:r w:rsidR="00B570B3" w:rsidRPr="00C152C5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C152C5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C152C5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C152C5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</w:r>
      <w:r w:rsidRPr="00C152C5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6169C3" w:rsidRPr="00C152C5">
        <w:rPr>
          <w:rFonts w:ascii="Times New Roman" w:hAnsi="Times New Roman" w:cs="Times New Roman"/>
          <w:sz w:val="28"/>
          <w:szCs w:val="28"/>
        </w:rPr>
        <w:t>26.03.2019 № 329</w:t>
      </w:r>
    </w:p>
    <w:p w:rsidR="00B570B3" w:rsidRPr="00C152C5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0B3" w:rsidRPr="00C152C5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52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целевым статьям (муниципал</w:t>
      </w:r>
      <w:r w:rsidRPr="00C152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C152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ным программам Чудовского муниципального района и непрограммным направлениям деятельности), группам и подгруппам видов расходов</w:t>
      </w:r>
    </w:p>
    <w:p w:rsidR="00B570B3" w:rsidRPr="00C152C5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52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бюджета муниципального района на 2019 год и</w:t>
      </w:r>
    </w:p>
    <w:p w:rsidR="00B570B3" w:rsidRPr="00C152C5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52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плановый период 2020 и 2021 годов</w:t>
      </w:r>
    </w:p>
    <w:p w:rsidR="00B570B3" w:rsidRPr="00C152C5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C152C5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52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417"/>
        <w:gridCol w:w="569"/>
        <w:gridCol w:w="556"/>
        <w:gridCol w:w="517"/>
        <w:gridCol w:w="1103"/>
        <w:gridCol w:w="1119"/>
        <w:gridCol w:w="1063"/>
      </w:tblGrid>
      <w:tr w:rsidR="00C152C5" w:rsidRPr="00C152C5" w:rsidTr="006169C3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C152C5" w:rsidRPr="00C152C5" w:rsidTr="006169C3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9C3" w:rsidRPr="00C152C5" w:rsidRDefault="006169C3" w:rsidP="006169C3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253 246,6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214 658,9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213 658,9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87 720,0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организациях, осуществля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щих деятельность по реализации пр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грамм дошкольного образования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1 038,1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80 272,2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26 794,0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26 794,0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26 794,0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53 478,2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</w:tbl>
    <w:p w:rsidR="008F2614" w:rsidRPr="00C152C5" w:rsidRDefault="008F2614" w:rsidP="008F2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417"/>
        <w:gridCol w:w="569"/>
        <w:gridCol w:w="556"/>
        <w:gridCol w:w="517"/>
        <w:gridCol w:w="1103"/>
        <w:gridCol w:w="1119"/>
        <w:gridCol w:w="1063"/>
      </w:tblGrid>
      <w:tr w:rsidR="00C152C5" w:rsidRPr="00C152C5" w:rsidTr="008F2614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614" w:rsidRPr="00C152C5" w:rsidRDefault="008F2614" w:rsidP="008F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614" w:rsidRPr="00C152C5" w:rsidRDefault="008F2614" w:rsidP="008F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614" w:rsidRPr="00C152C5" w:rsidRDefault="008F2614" w:rsidP="008F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614" w:rsidRPr="00C152C5" w:rsidRDefault="008F2614" w:rsidP="008F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614" w:rsidRPr="00C152C5" w:rsidRDefault="008F2614" w:rsidP="008F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614" w:rsidRPr="00C152C5" w:rsidRDefault="008F2614" w:rsidP="008F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614" w:rsidRPr="00C152C5" w:rsidRDefault="008F2614" w:rsidP="008F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614" w:rsidRPr="00C152C5" w:rsidRDefault="008F2614" w:rsidP="008F2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53 478,2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53 478,2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доступности приоритетных объектов и услуг в приоритетных сферах жизнеде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инвалидов и других маломобил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групп населения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объектов и услуг в приоритетных сферах жизнедеятельности инвалидов и других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ломобильных групп населения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 дошкольного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132 934,9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96 820,8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82 964,3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РФ в части повышения заработной платы педагогическим работн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общего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дополнительного образования 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РФ в части повышения заработной платы педагогическим работн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 дополн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общеобразовательных организаций, муниципальных организаций дополнител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26 386,4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8F2614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</w:t>
            </w:r>
            <w:r w:rsidR="006169C3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детей-сирот и детей, оставшихся без попечения родителей, лиц из числа детей-сирот и д</w:t>
            </w:r>
            <w:r w:rsidR="006169C3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6169C3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за счет областного бюджета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</w:t>
            </w:r>
            <w:r w:rsidR="008F2614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социальных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8F2614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приятий 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13 031,5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10 211,3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педагогических 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ботников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8F2614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6169C3"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85 578,0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8F2614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02 1 00 </w:t>
            </w:r>
            <w:r w:rsidR="006169C3"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59 182,2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8F2614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6169C3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8F2614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6169C3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8F2614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6169C3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8F2614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6169C3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8F2614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6169C3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8F2614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6169C3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8F2614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6169C3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8F2614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6169C3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8F2614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6169C3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</w:t>
            </w:r>
            <w:r w:rsidR="008F2614"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мероприятий подпрограммы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«Молодежь Чудовского 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социализацию и саморе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 молодежи по профилактике наркомании и других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 муниципальных служащих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фильном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Грузинское сельское поселение»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субъектам малого и среднего предпринимательства в рамках реализации регионального проекта «Акселерация субъектов малого и среднего предпринимательства»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 физическим лицам – производителям товаров, работ,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19 719,2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19 895,1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10 226,3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10 402,2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образований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образований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 в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«Устойчивое развитие </w:t>
            </w:r>
            <w:proofErr w:type="gram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территории в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района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местности: «Р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по адресу: Но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городская область,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зинское сельское поселение,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</w:t>
            </w:r>
            <w:r w:rsidR="008F2614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-форный</w:t>
            </w:r>
            <w:proofErr w:type="spellEnd"/>
            <w:r w:rsidR="008F2614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8F2614"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тябрьская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1а»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(реконструкцию) центра досуга Краснофарфорный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агропромышленного комплекса в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ской области в соответствие с ветеринарно-санитарными правилами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 - имущественным комплексом Чудовского муниципального района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ние качества жилищно-коммунальных услуг в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водоснабжения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образовательных учреждениях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C152C5" w:rsidRPr="00C152C5" w:rsidTr="006169C3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378 073,9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319 916,1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9C3" w:rsidRPr="00C152C5" w:rsidRDefault="006169C3" w:rsidP="0061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52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318 725,4</w:t>
            </w:r>
          </w:p>
        </w:tc>
      </w:tr>
    </w:tbl>
    <w:p w:rsidR="006169C3" w:rsidRPr="00C152C5" w:rsidRDefault="006169C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169C3" w:rsidRPr="00C152C5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406" w:rsidRDefault="00B01406" w:rsidP="009B1E4D">
      <w:pPr>
        <w:spacing w:after="0" w:line="240" w:lineRule="auto"/>
      </w:pPr>
      <w:r>
        <w:separator/>
      </w:r>
    </w:p>
  </w:endnote>
  <w:endnote w:type="continuationSeparator" w:id="0">
    <w:p w:rsidR="00B01406" w:rsidRDefault="00B01406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406" w:rsidRDefault="00B01406" w:rsidP="009B1E4D">
      <w:pPr>
        <w:spacing w:after="0" w:line="240" w:lineRule="auto"/>
      </w:pPr>
      <w:r>
        <w:separator/>
      </w:r>
    </w:p>
  </w:footnote>
  <w:footnote w:type="continuationSeparator" w:id="0">
    <w:p w:rsidR="00B01406" w:rsidRDefault="00B01406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6169C3" w:rsidRDefault="00616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2C5">
          <w:rPr>
            <w:noProof/>
          </w:rPr>
          <w:t>4</w:t>
        </w:r>
        <w:r>
          <w:fldChar w:fldCharType="end"/>
        </w:r>
      </w:p>
    </w:sdtContent>
  </w:sdt>
  <w:p w:rsidR="006169C3" w:rsidRDefault="006169C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2A0070"/>
    <w:rsid w:val="002A1893"/>
    <w:rsid w:val="003323BE"/>
    <w:rsid w:val="00346F31"/>
    <w:rsid w:val="004528CF"/>
    <w:rsid w:val="004B6925"/>
    <w:rsid w:val="00521440"/>
    <w:rsid w:val="00524E81"/>
    <w:rsid w:val="0055161A"/>
    <w:rsid w:val="00592ED6"/>
    <w:rsid w:val="005A053C"/>
    <w:rsid w:val="006169C3"/>
    <w:rsid w:val="006F1CE5"/>
    <w:rsid w:val="007667C2"/>
    <w:rsid w:val="007C78C4"/>
    <w:rsid w:val="00817408"/>
    <w:rsid w:val="0088310A"/>
    <w:rsid w:val="00884B69"/>
    <w:rsid w:val="008F2614"/>
    <w:rsid w:val="009B1E4D"/>
    <w:rsid w:val="00AB7828"/>
    <w:rsid w:val="00AD34A1"/>
    <w:rsid w:val="00AE287E"/>
    <w:rsid w:val="00B01406"/>
    <w:rsid w:val="00B428AF"/>
    <w:rsid w:val="00B570B3"/>
    <w:rsid w:val="00C04824"/>
    <w:rsid w:val="00C152C5"/>
    <w:rsid w:val="00C916D2"/>
    <w:rsid w:val="00C92D31"/>
    <w:rsid w:val="00D56E88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6728</Words>
  <Characters>38356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8</cp:revision>
  <cp:lastPrinted>2019-04-08T08:16:00Z</cp:lastPrinted>
  <dcterms:created xsi:type="dcterms:W3CDTF">2018-12-24T07:15:00Z</dcterms:created>
  <dcterms:modified xsi:type="dcterms:W3CDTF">2019-04-08T08:18:00Z</dcterms:modified>
</cp:coreProperties>
</file>